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B4" w:rsidRPr="004B1002" w:rsidRDefault="00A96A57" w:rsidP="00710CC3">
      <w:pPr>
        <w:jc w:val="center"/>
        <w:rPr>
          <w:b/>
          <w:sz w:val="28"/>
          <w:szCs w:val="28"/>
        </w:rPr>
      </w:pPr>
      <w:r w:rsidRPr="004B1002">
        <w:rPr>
          <w:b/>
          <w:sz w:val="28"/>
          <w:szCs w:val="28"/>
        </w:rPr>
        <w:t>SAFEX EXPERT PANEL</w:t>
      </w:r>
      <w:bookmarkStart w:id="0" w:name="_GoBack"/>
      <w:bookmarkEnd w:id="0"/>
    </w:p>
    <w:p w:rsidR="00A96A57" w:rsidRPr="00710CC3" w:rsidRDefault="00A96A57" w:rsidP="00710CC3">
      <w:pPr>
        <w:jc w:val="center"/>
        <w:rPr>
          <w:b/>
          <w:i/>
          <w:sz w:val="24"/>
          <w:szCs w:val="24"/>
        </w:rPr>
      </w:pPr>
      <w:r w:rsidRPr="00710CC3">
        <w:rPr>
          <w:b/>
          <w:i/>
          <w:sz w:val="24"/>
          <w:szCs w:val="24"/>
        </w:rPr>
        <w:t xml:space="preserve">Client </w:t>
      </w:r>
      <w:r w:rsidR="00710CC3" w:rsidRPr="00710CC3">
        <w:rPr>
          <w:b/>
          <w:i/>
          <w:sz w:val="24"/>
          <w:szCs w:val="24"/>
        </w:rPr>
        <w:t>Request</w:t>
      </w:r>
      <w:r w:rsidR="00174476">
        <w:rPr>
          <w:b/>
          <w:i/>
          <w:sz w:val="24"/>
          <w:szCs w:val="24"/>
        </w:rPr>
        <w:t xml:space="preserve"> for</w:t>
      </w:r>
      <w:r w:rsidR="00710CC3" w:rsidRPr="00710CC3">
        <w:rPr>
          <w:b/>
          <w:i/>
          <w:sz w:val="24"/>
          <w:szCs w:val="24"/>
        </w:rPr>
        <w:t xml:space="preserve"> Expert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873"/>
      </w:tblGrid>
      <w:tr w:rsidR="004B1002" w:rsidTr="004B1002">
        <w:tc>
          <w:tcPr>
            <w:tcW w:w="3369" w:type="dxa"/>
            <w:vAlign w:val="center"/>
          </w:tcPr>
          <w:p w:rsidR="004B1002" w:rsidRPr="004B1002" w:rsidRDefault="004B1002" w:rsidP="004B1002">
            <w:pPr>
              <w:jc w:val="center"/>
              <w:rPr>
                <w:b/>
                <w:sz w:val="24"/>
                <w:szCs w:val="24"/>
              </w:rPr>
            </w:pPr>
            <w:r w:rsidRPr="004B1002">
              <w:rPr>
                <w:b/>
                <w:sz w:val="24"/>
                <w:szCs w:val="24"/>
              </w:rPr>
              <w:t>ELEMENT</w:t>
            </w:r>
          </w:p>
        </w:tc>
        <w:tc>
          <w:tcPr>
            <w:tcW w:w="5873" w:type="dxa"/>
          </w:tcPr>
          <w:p w:rsidR="004B1002" w:rsidRDefault="004B1002" w:rsidP="00710CC3">
            <w:pPr>
              <w:jc w:val="both"/>
            </w:pPr>
            <w:r w:rsidRPr="004B1002">
              <w:rPr>
                <w:color w:val="FF0000"/>
              </w:rPr>
              <w:t xml:space="preserve">The information in this column is for illustrative purposes only. Please replace it with the information that applies to your situation and email the completed Form to the </w:t>
            </w:r>
            <w:hyperlink r:id="rId5" w:history="1">
              <w:r w:rsidRPr="008C6AB9">
                <w:rPr>
                  <w:rStyle w:val="Hyperlink"/>
                </w:rPr>
                <w:t>secretariat@safex-international.org</w:t>
              </w:r>
            </w:hyperlink>
            <w:r>
              <w:t xml:space="preserve"> </w:t>
            </w:r>
          </w:p>
        </w:tc>
      </w:tr>
      <w:tr w:rsidR="00A96A57" w:rsidTr="00710CC3">
        <w:tc>
          <w:tcPr>
            <w:tcW w:w="3369" w:type="dxa"/>
          </w:tcPr>
          <w:p w:rsidR="00A96A57" w:rsidRDefault="00A96A57">
            <w:r>
              <w:t>Date</w:t>
            </w:r>
          </w:p>
        </w:tc>
        <w:tc>
          <w:tcPr>
            <w:tcW w:w="5873" w:type="dxa"/>
          </w:tcPr>
          <w:p w:rsidR="00A96A57" w:rsidRPr="004B1002" w:rsidRDefault="00B44487" w:rsidP="00710CC3">
            <w:pPr>
              <w:jc w:val="both"/>
              <w:rPr>
                <w:color w:val="808080" w:themeColor="background1" w:themeShade="80"/>
              </w:rPr>
            </w:pPr>
            <w:r w:rsidRPr="004B1002">
              <w:rPr>
                <w:color w:val="808080" w:themeColor="background1" w:themeShade="80"/>
              </w:rPr>
              <w:t>25 January 2015</w:t>
            </w:r>
          </w:p>
        </w:tc>
      </w:tr>
      <w:tr w:rsidR="00A706B5" w:rsidTr="00710CC3">
        <w:tc>
          <w:tcPr>
            <w:tcW w:w="3369" w:type="dxa"/>
          </w:tcPr>
          <w:p w:rsidR="00A706B5" w:rsidRPr="00A706B5" w:rsidRDefault="00A706B5">
            <w:pPr>
              <w:rPr>
                <w:b/>
              </w:rPr>
            </w:pPr>
            <w:r w:rsidRPr="00A706B5">
              <w:rPr>
                <w:b/>
              </w:rPr>
              <w:t>THE CLIENT</w:t>
            </w:r>
          </w:p>
        </w:tc>
        <w:tc>
          <w:tcPr>
            <w:tcW w:w="5873" w:type="dxa"/>
          </w:tcPr>
          <w:p w:rsidR="00A706B5" w:rsidRPr="004B1002" w:rsidRDefault="00A706B5" w:rsidP="00710CC3">
            <w:pPr>
              <w:jc w:val="both"/>
              <w:rPr>
                <w:color w:val="808080" w:themeColor="background1" w:themeShade="80"/>
              </w:rPr>
            </w:pPr>
          </w:p>
        </w:tc>
      </w:tr>
      <w:tr w:rsidR="00A96A57" w:rsidTr="00710CC3">
        <w:tc>
          <w:tcPr>
            <w:tcW w:w="3369" w:type="dxa"/>
          </w:tcPr>
          <w:p w:rsidR="00A96A57" w:rsidRDefault="00A96A57">
            <w:r>
              <w:t>Name of Member Company</w:t>
            </w:r>
          </w:p>
        </w:tc>
        <w:tc>
          <w:tcPr>
            <w:tcW w:w="5873" w:type="dxa"/>
          </w:tcPr>
          <w:p w:rsidR="00A96A57" w:rsidRPr="004B1002" w:rsidRDefault="00B44487" w:rsidP="00710CC3">
            <w:pPr>
              <w:jc w:val="both"/>
              <w:rPr>
                <w:color w:val="808080" w:themeColor="background1" w:themeShade="80"/>
              </w:rPr>
            </w:pPr>
            <w:r w:rsidRPr="004B1002">
              <w:rPr>
                <w:color w:val="808080" w:themeColor="background1" w:themeShade="80"/>
              </w:rPr>
              <w:t xml:space="preserve">ABC Explosives </w:t>
            </w:r>
            <w:proofErr w:type="spellStart"/>
            <w:r w:rsidRPr="004B1002">
              <w:rPr>
                <w:color w:val="808080" w:themeColor="background1" w:themeShade="80"/>
              </w:rPr>
              <w:t>Inc</w:t>
            </w:r>
            <w:proofErr w:type="spellEnd"/>
          </w:p>
        </w:tc>
      </w:tr>
      <w:tr w:rsidR="00A706B5" w:rsidTr="00710CC3">
        <w:tc>
          <w:tcPr>
            <w:tcW w:w="3369" w:type="dxa"/>
          </w:tcPr>
          <w:p w:rsidR="00A706B5" w:rsidRDefault="00A706B5">
            <w:r>
              <w:t>Profile of Member Company</w:t>
            </w:r>
          </w:p>
          <w:p w:rsidR="00A706B5" w:rsidRPr="00710CC3" w:rsidRDefault="00A706B5">
            <w:pPr>
              <w:rPr>
                <w:i/>
                <w:sz w:val="20"/>
                <w:szCs w:val="20"/>
              </w:rPr>
            </w:pPr>
            <w:r w:rsidRPr="00710CC3">
              <w:rPr>
                <w:i/>
                <w:sz w:val="20"/>
                <w:szCs w:val="20"/>
              </w:rPr>
              <w:t>(</w:t>
            </w:r>
            <w:proofErr w:type="gramStart"/>
            <w:r w:rsidRPr="00710CC3">
              <w:rPr>
                <w:i/>
                <w:sz w:val="20"/>
                <w:szCs w:val="20"/>
              </w:rPr>
              <w:t>e.g</w:t>
            </w:r>
            <w:proofErr w:type="gramEnd"/>
            <w:r w:rsidRPr="00710CC3">
              <w:rPr>
                <w:i/>
                <w:sz w:val="20"/>
                <w:szCs w:val="20"/>
              </w:rPr>
              <w:t>. What does it do; How big is it; Where is it located; etc.)</w:t>
            </w:r>
          </w:p>
        </w:tc>
        <w:tc>
          <w:tcPr>
            <w:tcW w:w="5873" w:type="dxa"/>
          </w:tcPr>
          <w:p w:rsidR="00A706B5" w:rsidRPr="004B1002" w:rsidRDefault="00B44487" w:rsidP="00710CC3">
            <w:pPr>
              <w:jc w:val="both"/>
              <w:rPr>
                <w:color w:val="808080" w:themeColor="background1" w:themeShade="80"/>
              </w:rPr>
            </w:pPr>
            <w:r w:rsidRPr="004B1002">
              <w:rPr>
                <w:color w:val="808080" w:themeColor="background1" w:themeShade="80"/>
              </w:rPr>
              <w:t xml:space="preserve">The client is an independent manufacturer of explosives and </w:t>
            </w:r>
            <w:r w:rsidR="00710CC3" w:rsidRPr="004B1002">
              <w:rPr>
                <w:color w:val="808080" w:themeColor="background1" w:themeShade="80"/>
              </w:rPr>
              <w:t>initiating s</w:t>
            </w:r>
            <w:r w:rsidRPr="004B1002">
              <w:rPr>
                <w:color w:val="808080" w:themeColor="background1" w:themeShade="80"/>
              </w:rPr>
              <w:t>ystem</w:t>
            </w:r>
            <w:r w:rsidR="00710CC3" w:rsidRPr="004B1002">
              <w:rPr>
                <w:color w:val="808080" w:themeColor="background1" w:themeShade="80"/>
              </w:rPr>
              <w:t>s</w:t>
            </w:r>
            <w:r w:rsidRPr="004B1002">
              <w:rPr>
                <w:color w:val="808080" w:themeColor="background1" w:themeShade="80"/>
              </w:rPr>
              <w:t xml:space="preserve"> in </w:t>
            </w:r>
            <w:proofErr w:type="spellStart"/>
            <w:r w:rsidRPr="004B1002">
              <w:rPr>
                <w:color w:val="808080" w:themeColor="background1" w:themeShade="80"/>
              </w:rPr>
              <w:t>Neverland</w:t>
            </w:r>
            <w:proofErr w:type="spellEnd"/>
            <w:r w:rsidRPr="004B1002">
              <w:rPr>
                <w:color w:val="808080" w:themeColor="background1" w:themeShade="80"/>
              </w:rPr>
              <w:t xml:space="preserve">. </w:t>
            </w:r>
            <w:r w:rsidR="00710CC3" w:rsidRPr="004B1002">
              <w:rPr>
                <w:color w:val="808080" w:themeColor="background1" w:themeShade="80"/>
              </w:rPr>
              <w:t>Its primary customers are open cast mines. The products are manufactured on a single manufacturing site with 175 employees located at Big Bend which is 80 km from Big Bird International Airport.</w:t>
            </w:r>
          </w:p>
        </w:tc>
      </w:tr>
      <w:tr w:rsidR="00A96A57" w:rsidTr="00710CC3">
        <w:tc>
          <w:tcPr>
            <w:tcW w:w="3369" w:type="dxa"/>
          </w:tcPr>
          <w:p w:rsidR="00A96A57" w:rsidRDefault="00A96A57">
            <w:r>
              <w:t>Name of Representative</w:t>
            </w:r>
          </w:p>
        </w:tc>
        <w:tc>
          <w:tcPr>
            <w:tcW w:w="5873" w:type="dxa"/>
          </w:tcPr>
          <w:p w:rsidR="00A96A57" w:rsidRPr="004B1002" w:rsidRDefault="00B44487" w:rsidP="00710CC3">
            <w:pPr>
              <w:jc w:val="both"/>
              <w:rPr>
                <w:color w:val="808080" w:themeColor="background1" w:themeShade="80"/>
              </w:rPr>
            </w:pPr>
            <w:r w:rsidRPr="004B1002">
              <w:rPr>
                <w:color w:val="808080" w:themeColor="background1" w:themeShade="80"/>
              </w:rPr>
              <w:t>Jack Spratt</w:t>
            </w:r>
          </w:p>
        </w:tc>
      </w:tr>
      <w:tr w:rsidR="00A96A57" w:rsidTr="00710CC3">
        <w:tc>
          <w:tcPr>
            <w:tcW w:w="3369" w:type="dxa"/>
          </w:tcPr>
          <w:p w:rsidR="00A96A57" w:rsidRDefault="00A96A57">
            <w:r>
              <w:t>Contact details of Representative</w:t>
            </w:r>
          </w:p>
          <w:p w:rsidR="00A96A57" w:rsidRDefault="00A96A57" w:rsidP="00A96A57">
            <w:pPr>
              <w:jc w:val="right"/>
            </w:pPr>
            <w:r>
              <w:t>Tel</w:t>
            </w:r>
            <w:r w:rsidR="00710CC3">
              <w:t>:</w:t>
            </w:r>
          </w:p>
          <w:p w:rsidR="00A96A57" w:rsidRDefault="00A96A57" w:rsidP="00A96A57">
            <w:pPr>
              <w:jc w:val="right"/>
            </w:pPr>
            <w:r>
              <w:t>Mobile</w:t>
            </w:r>
            <w:r w:rsidR="00710CC3">
              <w:t>:</w:t>
            </w:r>
          </w:p>
          <w:p w:rsidR="00A96A57" w:rsidRDefault="00A96A57" w:rsidP="00A96A57">
            <w:pPr>
              <w:jc w:val="right"/>
            </w:pPr>
            <w:r>
              <w:t>Email</w:t>
            </w:r>
            <w:r w:rsidR="00710CC3">
              <w:t>:</w:t>
            </w:r>
          </w:p>
        </w:tc>
        <w:tc>
          <w:tcPr>
            <w:tcW w:w="5873" w:type="dxa"/>
          </w:tcPr>
          <w:p w:rsidR="00A96A57" w:rsidRDefault="00A96A57" w:rsidP="00710CC3">
            <w:pPr>
              <w:jc w:val="both"/>
            </w:pPr>
          </w:p>
          <w:p w:rsidR="00B44487" w:rsidRPr="004B1002" w:rsidRDefault="00B44487" w:rsidP="00710CC3">
            <w:pPr>
              <w:jc w:val="both"/>
              <w:rPr>
                <w:color w:val="808080" w:themeColor="background1" w:themeShade="80"/>
              </w:rPr>
            </w:pPr>
            <w:r>
              <w:t>+</w:t>
            </w:r>
            <w:r w:rsidRPr="004B1002">
              <w:rPr>
                <w:color w:val="808080" w:themeColor="background1" w:themeShade="80"/>
              </w:rPr>
              <w:t>99 123 456 7890</w:t>
            </w:r>
          </w:p>
          <w:p w:rsidR="00B44487" w:rsidRDefault="00B44487" w:rsidP="00710CC3">
            <w:pPr>
              <w:jc w:val="both"/>
            </w:pPr>
            <w:r w:rsidRPr="004B1002">
              <w:rPr>
                <w:color w:val="808080" w:themeColor="background1" w:themeShade="80"/>
              </w:rPr>
              <w:t>+99 987 654 3210</w:t>
            </w:r>
          </w:p>
          <w:p w:rsidR="00B44487" w:rsidRDefault="00174476" w:rsidP="00710CC3">
            <w:pPr>
              <w:jc w:val="both"/>
            </w:pPr>
            <w:hyperlink r:id="rId6" w:history="1">
              <w:r w:rsidR="00B44487" w:rsidRPr="008C6AB9">
                <w:rPr>
                  <w:rStyle w:val="Hyperlink"/>
                </w:rPr>
                <w:t>Jack.spratt@nevermind.com</w:t>
              </w:r>
            </w:hyperlink>
            <w:r w:rsidR="00B44487">
              <w:t xml:space="preserve"> </w:t>
            </w:r>
          </w:p>
        </w:tc>
      </w:tr>
      <w:tr w:rsidR="00A706B5" w:rsidTr="00710CC3">
        <w:tc>
          <w:tcPr>
            <w:tcW w:w="3369" w:type="dxa"/>
          </w:tcPr>
          <w:p w:rsidR="00A706B5" w:rsidRPr="00A706B5" w:rsidRDefault="00A706B5" w:rsidP="00A706B5">
            <w:pPr>
              <w:rPr>
                <w:b/>
              </w:rPr>
            </w:pPr>
            <w:r w:rsidRPr="00A706B5">
              <w:rPr>
                <w:b/>
              </w:rPr>
              <w:t>THE TASK</w:t>
            </w:r>
          </w:p>
        </w:tc>
        <w:tc>
          <w:tcPr>
            <w:tcW w:w="5873" w:type="dxa"/>
          </w:tcPr>
          <w:p w:rsidR="00A706B5" w:rsidRDefault="00A706B5" w:rsidP="00710CC3">
            <w:pPr>
              <w:jc w:val="both"/>
            </w:pPr>
          </w:p>
        </w:tc>
      </w:tr>
      <w:tr w:rsidR="00A96A57" w:rsidTr="00710CC3">
        <w:tc>
          <w:tcPr>
            <w:tcW w:w="3369" w:type="dxa"/>
          </w:tcPr>
          <w:p w:rsidR="00A96A57" w:rsidRDefault="00A706B5" w:rsidP="00A706B5">
            <w:r>
              <w:t>Background to the task</w:t>
            </w:r>
          </w:p>
        </w:tc>
        <w:tc>
          <w:tcPr>
            <w:tcW w:w="5873" w:type="dxa"/>
          </w:tcPr>
          <w:p w:rsidR="00A96A57" w:rsidRPr="004B1002" w:rsidRDefault="00710CC3" w:rsidP="004B1002">
            <w:pPr>
              <w:jc w:val="both"/>
              <w:rPr>
                <w:color w:val="808080" w:themeColor="background1" w:themeShade="80"/>
              </w:rPr>
            </w:pPr>
            <w:r w:rsidRPr="004B1002">
              <w:rPr>
                <w:color w:val="808080" w:themeColor="background1" w:themeShade="80"/>
              </w:rPr>
              <w:t>Company</w:t>
            </w:r>
            <w:r w:rsidR="00B44487" w:rsidRPr="004B1002">
              <w:rPr>
                <w:color w:val="808080" w:themeColor="background1" w:themeShade="80"/>
              </w:rPr>
              <w:t xml:space="preserve"> </w:t>
            </w:r>
            <w:r w:rsidR="004B1002" w:rsidRPr="004B1002">
              <w:rPr>
                <w:color w:val="808080" w:themeColor="background1" w:themeShade="80"/>
              </w:rPr>
              <w:t>recently</w:t>
            </w:r>
            <w:r w:rsidR="00B44487" w:rsidRPr="004B1002">
              <w:rPr>
                <w:color w:val="808080" w:themeColor="background1" w:themeShade="80"/>
              </w:rPr>
              <w:t xml:space="preserve"> acquired the different elements </w:t>
            </w:r>
            <w:r w:rsidRPr="004B1002">
              <w:rPr>
                <w:color w:val="808080" w:themeColor="background1" w:themeShade="80"/>
              </w:rPr>
              <w:t xml:space="preserve">of </w:t>
            </w:r>
            <w:r w:rsidR="00B44487" w:rsidRPr="004B1002">
              <w:rPr>
                <w:color w:val="808080" w:themeColor="background1" w:themeShade="80"/>
              </w:rPr>
              <w:t xml:space="preserve">equipment to construct a </w:t>
            </w:r>
            <w:r w:rsidRPr="004B1002">
              <w:rPr>
                <w:color w:val="808080" w:themeColor="background1" w:themeShade="80"/>
              </w:rPr>
              <w:t>SURE FIRE assembly line</w:t>
            </w:r>
            <w:r w:rsidR="004B1002" w:rsidRPr="004B1002">
              <w:rPr>
                <w:color w:val="808080" w:themeColor="background1" w:themeShade="80"/>
              </w:rPr>
              <w:t xml:space="preserve"> but does not have the expertise to erect the line.</w:t>
            </w:r>
          </w:p>
        </w:tc>
      </w:tr>
      <w:tr w:rsidR="00A706B5" w:rsidTr="00710CC3">
        <w:tc>
          <w:tcPr>
            <w:tcW w:w="3369" w:type="dxa"/>
          </w:tcPr>
          <w:p w:rsidR="00A706B5" w:rsidRDefault="00A706B5" w:rsidP="00A706B5">
            <w:r>
              <w:t>Description of the task / problem</w:t>
            </w:r>
          </w:p>
        </w:tc>
        <w:tc>
          <w:tcPr>
            <w:tcW w:w="5873" w:type="dxa"/>
          </w:tcPr>
          <w:p w:rsidR="00A706B5" w:rsidRPr="004B1002" w:rsidRDefault="00710CC3" w:rsidP="00710CC3">
            <w:pPr>
              <w:jc w:val="both"/>
              <w:rPr>
                <w:color w:val="808080" w:themeColor="background1" w:themeShade="80"/>
              </w:rPr>
            </w:pPr>
            <w:r w:rsidRPr="004B1002">
              <w:rPr>
                <w:color w:val="808080" w:themeColor="background1" w:themeShade="80"/>
              </w:rPr>
              <w:t>T</w:t>
            </w:r>
            <w:r w:rsidR="00B44487" w:rsidRPr="004B1002">
              <w:rPr>
                <w:color w:val="808080" w:themeColor="background1" w:themeShade="80"/>
              </w:rPr>
              <w:t>o lead the erection, commissioning and operation of the line.</w:t>
            </w:r>
          </w:p>
        </w:tc>
      </w:tr>
      <w:tr w:rsidR="00A96A57" w:rsidTr="00710CC3">
        <w:tc>
          <w:tcPr>
            <w:tcW w:w="3369" w:type="dxa"/>
          </w:tcPr>
          <w:p w:rsidR="00A96A57" w:rsidRDefault="00A96A57" w:rsidP="00A96A57">
            <w:r>
              <w:t xml:space="preserve">Desired outcome </w:t>
            </w:r>
          </w:p>
          <w:p w:rsidR="00A706B5" w:rsidRPr="004B1002" w:rsidRDefault="00A706B5" w:rsidP="00A96A57">
            <w:pPr>
              <w:rPr>
                <w:i/>
                <w:sz w:val="20"/>
                <w:szCs w:val="20"/>
              </w:rPr>
            </w:pPr>
            <w:r w:rsidRPr="004B1002">
              <w:rPr>
                <w:i/>
                <w:sz w:val="20"/>
                <w:szCs w:val="20"/>
              </w:rPr>
              <w:t>(i.e. What do you want the Expert to do)</w:t>
            </w:r>
          </w:p>
        </w:tc>
        <w:tc>
          <w:tcPr>
            <w:tcW w:w="5873" w:type="dxa"/>
          </w:tcPr>
          <w:p w:rsidR="00A96A57" w:rsidRPr="004B1002" w:rsidRDefault="00B44487" w:rsidP="004B1002">
            <w:pPr>
              <w:jc w:val="both"/>
              <w:rPr>
                <w:color w:val="808080" w:themeColor="background1" w:themeShade="80"/>
              </w:rPr>
            </w:pPr>
            <w:r w:rsidRPr="004B1002">
              <w:rPr>
                <w:color w:val="808080" w:themeColor="background1" w:themeShade="80"/>
              </w:rPr>
              <w:t xml:space="preserve">The project also entails the necessary support systems including documentation to ensure that the line produces </w:t>
            </w:r>
            <w:r w:rsidR="004B1002" w:rsidRPr="004B1002">
              <w:rPr>
                <w:color w:val="808080" w:themeColor="background1" w:themeShade="80"/>
              </w:rPr>
              <w:t>SURE FIRE</w:t>
            </w:r>
            <w:r w:rsidRPr="004B1002">
              <w:rPr>
                <w:color w:val="808080" w:themeColor="background1" w:themeShade="80"/>
              </w:rPr>
              <w:t xml:space="preserve"> assemblies of the required quality in a legal, safe and efficient manner</w:t>
            </w:r>
          </w:p>
        </w:tc>
      </w:tr>
      <w:tr w:rsidR="00B44487" w:rsidTr="00710CC3">
        <w:tc>
          <w:tcPr>
            <w:tcW w:w="3369" w:type="dxa"/>
          </w:tcPr>
          <w:p w:rsidR="00B44487" w:rsidRDefault="00B44487" w:rsidP="00A96A57">
            <w:r>
              <w:t>Target date</w:t>
            </w:r>
          </w:p>
        </w:tc>
        <w:tc>
          <w:tcPr>
            <w:tcW w:w="5873" w:type="dxa"/>
          </w:tcPr>
          <w:p w:rsidR="00B44487" w:rsidRPr="004B1002" w:rsidRDefault="00710CC3" w:rsidP="00710CC3">
            <w:pPr>
              <w:jc w:val="both"/>
              <w:rPr>
                <w:color w:val="808080" w:themeColor="background1" w:themeShade="80"/>
              </w:rPr>
            </w:pPr>
            <w:r w:rsidRPr="004B1002">
              <w:rPr>
                <w:color w:val="808080" w:themeColor="background1" w:themeShade="80"/>
              </w:rPr>
              <w:t>To be negotiated</w:t>
            </w:r>
          </w:p>
        </w:tc>
      </w:tr>
      <w:tr w:rsidR="00A706B5" w:rsidTr="00710CC3">
        <w:tc>
          <w:tcPr>
            <w:tcW w:w="3369" w:type="dxa"/>
          </w:tcPr>
          <w:p w:rsidR="00A706B5" w:rsidRPr="00A706B5" w:rsidRDefault="00A706B5">
            <w:pPr>
              <w:rPr>
                <w:b/>
              </w:rPr>
            </w:pPr>
            <w:r w:rsidRPr="00A706B5">
              <w:rPr>
                <w:b/>
              </w:rPr>
              <w:t>THE EXPERT</w:t>
            </w:r>
          </w:p>
        </w:tc>
        <w:tc>
          <w:tcPr>
            <w:tcW w:w="5873" w:type="dxa"/>
          </w:tcPr>
          <w:p w:rsidR="00A706B5" w:rsidRPr="004B1002" w:rsidRDefault="00A706B5" w:rsidP="00710CC3">
            <w:pPr>
              <w:jc w:val="both"/>
              <w:rPr>
                <w:color w:val="808080" w:themeColor="background1" w:themeShade="80"/>
              </w:rPr>
            </w:pPr>
          </w:p>
        </w:tc>
      </w:tr>
      <w:tr w:rsidR="00A706B5" w:rsidTr="00710CC3">
        <w:tc>
          <w:tcPr>
            <w:tcW w:w="3369" w:type="dxa"/>
          </w:tcPr>
          <w:p w:rsidR="00A706B5" w:rsidRDefault="00B44487">
            <w:r>
              <w:t>Special requirements</w:t>
            </w:r>
          </w:p>
          <w:p w:rsidR="00A706B5" w:rsidRPr="004B1002" w:rsidRDefault="00A706B5" w:rsidP="00B44487">
            <w:pPr>
              <w:rPr>
                <w:i/>
                <w:sz w:val="20"/>
                <w:szCs w:val="20"/>
              </w:rPr>
            </w:pPr>
            <w:r w:rsidRPr="004B1002">
              <w:rPr>
                <w:i/>
                <w:sz w:val="20"/>
                <w:szCs w:val="20"/>
              </w:rPr>
              <w:t>(</w:t>
            </w:r>
            <w:proofErr w:type="gramStart"/>
            <w:r w:rsidRPr="004B1002">
              <w:rPr>
                <w:i/>
                <w:sz w:val="20"/>
                <w:szCs w:val="20"/>
              </w:rPr>
              <w:t>e.g</w:t>
            </w:r>
            <w:proofErr w:type="gramEnd"/>
            <w:r w:rsidRPr="004B1002">
              <w:rPr>
                <w:i/>
                <w:sz w:val="20"/>
                <w:szCs w:val="20"/>
              </w:rPr>
              <w:t>. Language</w:t>
            </w:r>
            <w:r w:rsidR="00B44487" w:rsidRPr="004B1002">
              <w:rPr>
                <w:i/>
                <w:sz w:val="20"/>
                <w:szCs w:val="20"/>
              </w:rPr>
              <w:t>; Certifications; Passport; etc.)</w:t>
            </w:r>
          </w:p>
        </w:tc>
        <w:tc>
          <w:tcPr>
            <w:tcW w:w="5873" w:type="dxa"/>
          </w:tcPr>
          <w:p w:rsidR="00A706B5" w:rsidRPr="004B1002" w:rsidRDefault="00710CC3" w:rsidP="00710CC3">
            <w:pPr>
              <w:jc w:val="both"/>
              <w:rPr>
                <w:color w:val="808080" w:themeColor="background1" w:themeShade="80"/>
              </w:rPr>
            </w:pPr>
            <w:r w:rsidRPr="004B1002">
              <w:rPr>
                <w:color w:val="808080" w:themeColor="background1" w:themeShade="80"/>
              </w:rPr>
              <w:t>English</w:t>
            </w:r>
          </w:p>
          <w:p w:rsidR="00710CC3" w:rsidRPr="004B1002" w:rsidRDefault="00710CC3" w:rsidP="00710CC3">
            <w:pPr>
              <w:jc w:val="both"/>
              <w:rPr>
                <w:color w:val="808080" w:themeColor="background1" w:themeShade="80"/>
              </w:rPr>
            </w:pPr>
            <w:r w:rsidRPr="004B1002">
              <w:rPr>
                <w:color w:val="808080" w:themeColor="background1" w:themeShade="80"/>
              </w:rPr>
              <w:t>Certified by the Project Management Institute</w:t>
            </w:r>
          </w:p>
          <w:p w:rsidR="00710CC3" w:rsidRPr="004B1002" w:rsidRDefault="00710CC3" w:rsidP="00710CC3">
            <w:pPr>
              <w:jc w:val="both"/>
              <w:rPr>
                <w:color w:val="808080" w:themeColor="background1" w:themeShade="80"/>
              </w:rPr>
            </w:pPr>
            <w:r w:rsidRPr="004B1002">
              <w:rPr>
                <w:color w:val="808080" w:themeColor="background1" w:themeShade="80"/>
              </w:rPr>
              <w:t xml:space="preserve">Able to travel to </w:t>
            </w:r>
            <w:proofErr w:type="spellStart"/>
            <w:r w:rsidRPr="004B1002">
              <w:rPr>
                <w:color w:val="808080" w:themeColor="background1" w:themeShade="80"/>
              </w:rPr>
              <w:t>Neverland</w:t>
            </w:r>
            <w:proofErr w:type="spellEnd"/>
          </w:p>
          <w:p w:rsidR="00710CC3" w:rsidRPr="004B1002" w:rsidRDefault="00710CC3" w:rsidP="00710CC3">
            <w:pPr>
              <w:jc w:val="both"/>
              <w:rPr>
                <w:color w:val="808080" w:themeColor="background1" w:themeShade="80"/>
              </w:rPr>
            </w:pPr>
            <w:r w:rsidRPr="004B1002">
              <w:rPr>
                <w:color w:val="808080" w:themeColor="background1" w:themeShade="80"/>
              </w:rPr>
              <w:t>Expert will be required to sign a Confidentiality Agreement</w:t>
            </w:r>
          </w:p>
        </w:tc>
      </w:tr>
      <w:tr w:rsidR="00A706B5" w:rsidTr="00710CC3">
        <w:tc>
          <w:tcPr>
            <w:tcW w:w="3369" w:type="dxa"/>
          </w:tcPr>
          <w:p w:rsidR="00A706B5" w:rsidRDefault="00A706B5">
            <w:r>
              <w:t>Expertise required</w:t>
            </w:r>
          </w:p>
        </w:tc>
        <w:tc>
          <w:tcPr>
            <w:tcW w:w="5873" w:type="dxa"/>
          </w:tcPr>
          <w:p w:rsidR="00A706B5" w:rsidRPr="004B1002" w:rsidRDefault="00710CC3" w:rsidP="004B1002">
            <w:pPr>
              <w:jc w:val="both"/>
              <w:rPr>
                <w:color w:val="808080" w:themeColor="background1" w:themeShade="80"/>
              </w:rPr>
            </w:pPr>
            <w:r w:rsidRPr="004B1002">
              <w:rPr>
                <w:color w:val="808080" w:themeColor="background1" w:themeShade="80"/>
              </w:rPr>
              <w:t>The person should have proven experience in the operation of a SURE FIRE assembly line, well versed in the applicable health, safety and environmental systems and a</w:t>
            </w:r>
            <w:r w:rsidR="004B1002" w:rsidRPr="004B1002">
              <w:rPr>
                <w:color w:val="808080" w:themeColor="background1" w:themeShade="80"/>
              </w:rPr>
              <w:t>n</w:t>
            </w:r>
            <w:r w:rsidRPr="004B1002">
              <w:rPr>
                <w:color w:val="808080" w:themeColor="background1" w:themeShade="80"/>
              </w:rPr>
              <w:t xml:space="preserve"> </w:t>
            </w:r>
            <w:r w:rsidR="004B1002" w:rsidRPr="004B1002">
              <w:rPr>
                <w:color w:val="808080" w:themeColor="background1" w:themeShade="80"/>
              </w:rPr>
              <w:t>experienced</w:t>
            </w:r>
            <w:r w:rsidRPr="004B1002">
              <w:rPr>
                <w:color w:val="808080" w:themeColor="background1" w:themeShade="80"/>
              </w:rPr>
              <w:t xml:space="preserve"> project manager</w:t>
            </w:r>
          </w:p>
        </w:tc>
      </w:tr>
    </w:tbl>
    <w:p w:rsidR="00A96A57" w:rsidRDefault="00A96A57"/>
    <w:sectPr w:rsidR="00A96A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57"/>
    <w:rsid w:val="000021F5"/>
    <w:rsid w:val="000040EF"/>
    <w:rsid w:val="00015078"/>
    <w:rsid w:val="0001598E"/>
    <w:rsid w:val="000159B1"/>
    <w:rsid w:val="00015D3F"/>
    <w:rsid w:val="00022A4D"/>
    <w:rsid w:val="00032395"/>
    <w:rsid w:val="00036746"/>
    <w:rsid w:val="00041B3E"/>
    <w:rsid w:val="000468B2"/>
    <w:rsid w:val="00047575"/>
    <w:rsid w:val="00051F85"/>
    <w:rsid w:val="00054128"/>
    <w:rsid w:val="00054F3F"/>
    <w:rsid w:val="00055DF4"/>
    <w:rsid w:val="00056BB7"/>
    <w:rsid w:val="00064BCC"/>
    <w:rsid w:val="00065245"/>
    <w:rsid w:val="00070A14"/>
    <w:rsid w:val="0007146F"/>
    <w:rsid w:val="00071961"/>
    <w:rsid w:val="000726AD"/>
    <w:rsid w:val="00073480"/>
    <w:rsid w:val="000813D8"/>
    <w:rsid w:val="00082BB0"/>
    <w:rsid w:val="000841F2"/>
    <w:rsid w:val="0008458D"/>
    <w:rsid w:val="00084F50"/>
    <w:rsid w:val="00086129"/>
    <w:rsid w:val="00091899"/>
    <w:rsid w:val="00093CDA"/>
    <w:rsid w:val="000A3094"/>
    <w:rsid w:val="000B200B"/>
    <w:rsid w:val="000B226C"/>
    <w:rsid w:val="000B3875"/>
    <w:rsid w:val="000B50B8"/>
    <w:rsid w:val="000B595A"/>
    <w:rsid w:val="000C3E29"/>
    <w:rsid w:val="000C6F37"/>
    <w:rsid w:val="000C741E"/>
    <w:rsid w:val="000D4856"/>
    <w:rsid w:val="000D62C5"/>
    <w:rsid w:val="000D6413"/>
    <w:rsid w:val="000E0982"/>
    <w:rsid w:val="000E52DC"/>
    <w:rsid w:val="000E53E3"/>
    <w:rsid w:val="000E6F4B"/>
    <w:rsid w:val="000E7FAC"/>
    <w:rsid w:val="000F2091"/>
    <w:rsid w:val="000F28FB"/>
    <w:rsid w:val="00100C07"/>
    <w:rsid w:val="0010396D"/>
    <w:rsid w:val="00110A93"/>
    <w:rsid w:val="00110F01"/>
    <w:rsid w:val="00113810"/>
    <w:rsid w:val="00113EFB"/>
    <w:rsid w:val="00113F30"/>
    <w:rsid w:val="00114007"/>
    <w:rsid w:val="001143DA"/>
    <w:rsid w:val="00114D9D"/>
    <w:rsid w:val="00115E28"/>
    <w:rsid w:val="001176CD"/>
    <w:rsid w:val="001178E9"/>
    <w:rsid w:val="0011793A"/>
    <w:rsid w:val="0012166D"/>
    <w:rsid w:val="0012263E"/>
    <w:rsid w:val="00131AEF"/>
    <w:rsid w:val="00132B94"/>
    <w:rsid w:val="00133C5C"/>
    <w:rsid w:val="001354A5"/>
    <w:rsid w:val="00137C2D"/>
    <w:rsid w:val="0014291F"/>
    <w:rsid w:val="00143A96"/>
    <w:rsid w:val="00150736"/>
    <w:rsid w:val="00155BB3"/>
    <w:rsid w:val="00156D02"/>
    <w:rsid w:val="00157A87"/>
    <w:rsid w:val="00160637"/>
    <w:rsid w:val="00162B6A"/>
    <w:rsid w:val="0016597C"/>
    <w:rsid w:val="00167B07"/>
    <w:rsid w:val="00174466"/>
    <w:rsid w:val="00174476"/>
    <w:rsid w:val="0017715D"/>
    <w:rsid w:val="00181102"/>
    <w:rsid w:val="00181FA2"/>
    <w:rsid w:val="00182528"/>
    <w:rsid w:val="00184856"/>
    <w:rsid w:val="00186B31"/>
    <w:rsid w:val="00186BAC"/>
    <w:rsid w:val="00192202"/>
    <w:rsid w:val="00192401"/>
    <w:rsid w:val="00194E08"/>
    <w:rsid w:val="00195E27"/>
    <w:rsid w:val="00196290"/>
    <w:rsid w:val="001A547B"/>
    <w:rsid w:val="001A64C0"/>
    <w:rsid w:val="001B204A"/>
    <w:rsid w:val="001B5F0B"/>
    <w:rsid w:val="001B625E"/>
    <w:rsid w:val="001B66D4"/>
    <w:rsid w:val="001B7412"/>
    <w:rsid w:val="001C4406"/>
    <w:rsid w:val="001C5832"/>
    <w:rsid w:val="001D36D4"/>
    <w:rsid w:val="001D4540"/>
    <w:rsid w:val="001D527E"/>
    <w:rsid w:val="001D57AE"/>
    <w:rsid w:val="001D6E23"/>
    <w:rsid w:val="001E0867"/>
    <w:rsid w:val="001E0A06"/>
    <w:rsid w:val="001E5530"/>
    <w:rsid w:val="001E7DB7"/>
    <w:rsid w:val="001F5FF3"/>
    <w:rsid w:val="001F7588"/>
    <w:rsid w:val="002027B4"/>
    <w:rsid w:val="0020751C"/>
    <w:rsid w:val="00210DD2"/>
    <w:rsid w:val="002110F5"/>
    <w:rsid w:val="00221485"/>
    <w:rsid w:val="002267F3"/>
    <w:rsid w:val="00230EC7"/>
    <w:rsid w:val="00231404"/>
    <w:rsid w:val="0023544A"/>
    <w:rsid w:val="00245562"/>
    <w:rsid w:val="002461DB"/>
    <w:rsid w:val="00250558"/>
    <w:rsid w:val="00254E65"/>
    <w:rsid w:val="00257593"/>
    <w:rsid w:val="00260672"/>
    <w:rsid w:val="0026480F"/>
    <w:rsid w:val="00267F87"/>
    <w:rsid w:val="0027396E"/>
    <w:rsid w:val="00282B6E"/>
    <w:rsid w:val="00283294"/>
    <w:rsid w:val="00283A42"/>
    <w:rsid w:val="00285D05"/>
    <w:rsid w:val="00286368"/>
    <w:rsid w:val="00286674"/>
    <w:rsid w:val="00287DC1"/>
    <w:rsid w:val="002911FD"/>
    <w:rsid w:val="0029607C"/>
    <w:rsid w:val="002A2DB4"/>
    <w:rsid w:val="002A3580"/>
    <w:rsid w:val="002A546C"/>
    <w:rsid w:val="002A69F0"/>
    <w:rsid w:val="002A7BCA"/>
    <w:rsid w:val="002B207B"/>
    <w:rsid w:val="002C020F"/>
    <w:rsid w:val="002C18CC"/>
    <w:rsid w:val="002D0DF1"/>
    <w:rsid w:val="002D42E7"/>
    <w:rsid w:val="002E14A3"/>
    <w:rsid w:val="002E64E3"/>
    <w:rsid w:val="002F0328"/>
    <w:rsid w:val="002F16CE"/>
    <w:rsid w:val="00300827"/>
    <w:rsid w:val="003021DB"/>
    <w:rsid w:val="00302FA9"/>
    <w:rsid w:val="00304F7A"/>
    <w:rsid w:val="00305071"/>
    <w:rsid w:val="003050FE"/>
    <w:rsid w:val="00307887"/>
    <w:rsid w:val="003117C6"/>
    <w:rsid w:val="00313BE1"/>
    <w:rsid w:val="00317BFC"/>
    <w:rsid w:val="003226CE"/>
    <w:rsid w:val="003307BE"/>
    <w:rsid w:val="00330995"/>
    <w:rsid w:val="00332C63"/>
    <w:rsid w:val="00334A16"/>
    <w:rsid w:val="003407FD"/>
    <w:rsid w:val="00347D82"/>
    <w:rsid w:val="00354230"/>
    <w:rsid w:val="00354E3B"/>
    <w:rsid w:val="003554A3"/>
    <w:rsid w:val="0035639A"/>
    <w:rsid w:val="003574A9"/>
    <w:rsid w:val="00363B73"/>
    <w:rsid w:val="003676C8"/>
    <w:rsid w:val="003676CB"/>
    <w:rsid w:val="00370C05"/>
    <w:rsid w:val="0037210C"/>
    <w:rsid w:val="00377ACA"/>
    <w:rsid w:val="0038050A"/>
    <w:rsid w:val="00383C84"/>
    <w:rsid w:val="0038401E"/>
    <w:rsid w:val="00386E51"/>
    <w:rsid w:val="00386FEF"/>
    <w:rsid w:val="00392C82"/>
    <w:rsid w:val="00395C4F"/>
    <w:rsid w:val="003961D7"/>
    <w:rsid w:val="00397C71"/>
    <w:rsid w:val="003A0AF6"/>
    <w:rsid w:val="003A3711"/>
    <w:rsid w:val="003A3AFB"/>
    <w:rsid w:val="003A666B"/>
    <w:rsid w:val="003B07D1"/>
    <w:rsid w:val="003B244B"/>
    <w:rsid w:val="003B4896"/>
    <w:rsid w:val="003B48D9"/>
    <w:rsid w:val="003C0299"/>
    <w:rsid w:val="003C0E94"/>
    <w:rsid w:val="003C10FA"/>
    <w:rsid w:val="003C6474"/>
    <w:rsid w:val="003C7310"/>
    <w:rsid w:val="003C7C5A"/>
    <w:rsid w:val="003D4508"/>
    <w:rsid w:val="003E1986"/>
    <w:rsid w:val="003E32DB"/>
    <w:rsid w:val="003E4896"/>
    <w:rsid w:val="003F1A8F"/>
    <w:rsid w:val="003F3174"/>
    <w:rsid w:val="00401246"/>
    <w:rsid w:val="00401A1B"/>
    <w:rsid w:val="00406296"/>
    <w:rsid w:val="004129F6"/>
    <w:rsid w:val="004142BB"/>
    <w:rsid w:val="00417589"/>
    <w:rsid w:val="00420700"/>
    <w:rsid w:val="0042176F"/>
    <w:rsid w:val="004321AE"/>
    <w:rsid w:val="004353D4"/>
    <w:rsid w:val="0043634A"/>
    <w:rsid w:val="00440BCB"/>
    <w:rsid w:val="00441283"/>
    <w:rsid w:val="00451433"/>
    <w:rsid w:val="00457395"/>
    <w:rsid w:val="004628AA"/>
    <w:rsid w:val="00462DB5"/>
    <w:rsid w:val="004647FF"/>
    <w:rsid w:val="00466B03"/>
    <w:rsid w:val="00481C9F"/>
    <w:rsid w:val="00484173"/>
    <w:rsid w:val="004865B6"/>
    <w:rsid w:val="00491353"/>
    <w:rsid w:val="00493066"/>
    <w:rsid w:val="00493F45"/>
    <w:rsid w:val="00495887"/>
    <w:rsid w:val="00495AA9"/>
    <w:rsid w:val="0049681B"/>
    <w:rsid w:val="00496C50"/>
    <w:rsid w:val="00497819"/>
    <w:rsid w:val="004A245E"/>
    <w:rsid w:val="004A2BCD"/>
    <w:rsid w:val="004A2FA5"/>
    <w:rsid w:val="004A365C"/>
    <w:rsid w:val="004A69A6"/>
    <w:rsid w:val="004B1002"/>
    <w:rsid w:val="004C060B"/>
    <w:rsid w:val="004C07F2"/>
    <w:rsid w:val="004C3442"/>
    <w:rsid w:val="004C441E"/>
    <w:rsid w:val="004C4CAF"/>
    <w:rsid w:val="004C50C7"/>
    <w:rsid w:val="004C5EA3"/>
    <w:rsid w:val="004C5F5D"/>
    <w:rsid w:val="004C7B63"/>
    <w:rsid w:val="004D269F"/>
    <w:rsid w:val="004D284D"/>
    <w:rsid w:val="004D7A9F"/>
    <w:rsid w:val="004E5F16"/>
    <w:rsid w:val="004E7A01"/>
    <w:rsid w:val="004F5788"/>
    <w:rsid w:val="004F5822"/>
    <w:rsid w:val="004F79F7"/>
    <w:rsid w:val="00500573"/>
    <w:rsid w:val="00517309"/>
    <w:rsid w:val="0052254A"/>
    <w:rsid w:val="005226C8"/>
    <w:rsid w:val="0052533E"/>
    <w:rsid w:val="00525CA3"/>
    <w:rsid w:val="00531BB0"/>
    <w:rsid w:val="005320C6"/>
    <w:rsid w:val="00532535"/>
    <w:rsid w:val="00533145"/>
    <w:rsid w:val="005337FD"/>
    <w:rsid w:val="005343D2"/>
    <w:rsid w:val="00536641"/>
    <w:rsid w:val="00540482"/>
    <w:rsid w:val="00542D12"/>
    <w:rsid w:val="00544CF8"/>
    <w:rsid w:val="00545C26"/>
    <w:rsid w:val="0054628E"/>
    <w:rsid w:val="00552C0E"/>
    <w:rsid w:val="00554A89"/>
    <w:rsid w:val="00554F04"/>
    <w:rsid w:val="005563B1"/>
    <w:rsid w:val="005629D0"/>
    <w:rsid w:val="005640DC"/>
    <w:rsid w:val="005710D1"/>
    <w:rsid w:val="00573107"/>
    <w:rsid w:val="00574DAB"/>
    <w:rsid w:val="00577732"/>
    <w:rsid w:val="00581034"/>
    <w:rsid w:val="005811DA"/>
    <w:rsid w:val="0058237E"/>
    <w:rsid w:val="00582F0C"/>
    <w:rsid w:val="0058393C"/>
    <w:rsid w:val="00586896"/>
    <w:rsid w:val="00587EEC"/>
    <w:rsid w:val="005906C7"/>
    <w:rsid w:val="00593DE8"/>
    <w:rsid w:val="005947EF"/>
    <w:rsid w:val="00597657"/>
    <w:rsid w:val="005A0220"/>
    <w:rsid w:val="005A2FEA"/>
    <w:rsid w:val="005B2BE3"/>
    <w:rsid w:val="005D1607"/>
    <w:rsid w:val="005D28C4"/>
    <w:rsid w:val="005E09BC"/>
    <w:rsid w:val="005E28B2"/>
    <w:rsid w:val="005E3897"/>
    <w:rsid w:val="005E5F0A"/>
    <w:rsid w:val="005F3ADA"/>
    <w:rsid w:val="005F3B4F"/>
    <w:rsid w:val="005F5191"/>
    <w:rsid w:val="00604EA2"/>
    <w:rsid w:val="00606AD5"/>
    <w:rsid w:val="0060724B"/>
    <w:rsid w:val="006072D4"/>
    <w:rsid w:val="0061007F"/>
    <w:rsid w:val="00610635"/>
    <w:rsid w:val="0061498A"/>
    <w:rsid w:val="006162C1"/>
    <w:rsid w:val="00617131"/>
    <w:rsid w:val="00617E5C"/>
    <w:rsid w:val="00622E72"/>
    <w:rsid w:val="00623D99"/>
    <w:rsid w:val="006246E2"/>
    <w:rsid w:val="00624C2C"/>
    <w:rsid w:val="00627A58"/>
    <w:rsid w:val="0063323C"/>
    <w:rsid w:val="0063489A"/>
    <w:rsid w:val="00635DDA"/>
    <w:rsid w:val="00647231"/>
    <w:rsid w:val="00662DF2"/>
    <w:rsid w:val="0066602E"/>
    <w:rsid w:val="00667470"/>
    <w:rsid w:val="00672C74"/>
    <w:rsid w:val="00681166"/>
    <w:rsid w:val="00682084"/>
    <w:rsid w:val="006827E8"/>
    <w:rsid w:val="00682AE4"/>
    <w:rsid w:val="00683938"/>
    <w:rsid w:val="006849FC"/>
    <w:rsid w:val="0068712B"/>
    <w:rsid w:val="00691EE4"/>
    <w:rsid w:val="00692B00"/>
    <w:rsid w:val="006941C9"/>
    <w:rsid w:val="006A0082"/>
    <w:rsid w:val="006A2778"/>
    <w:rsid w:val="006A4A86"/>
    <w:rsid w:val="006A5DC2"/>
    <w:rsid w:val="006B06DB"/>
    <w:rsid w:val="006B086D"/>
    <w:rsid w:val="006B0E52"/>
    <w:rsid w:val="006B1A07"/>
    <w:rsid w:val="006B26AB"/>
    <w:rsid w:val="006B5890"/>
    <w:rsid w:val="006C060E"/>
    <w:rsid w:val="006C1DDE"/>
    <w:rsid w:val="006D0D41"/>
    <w:rsid w:val="006D1962"/>
    <w:rsid w:val="006D1D92"/>
    <w:rsid w:val="006D580B"/>
    <w:rsid w:val="006D66AE"/>
    <w:rsid w:val="006D6788"/>
    <w:rsid w:val="006E2935"/>
    <w:rsid w:val="006E3AE2"/>
    <w:rsid w:val="006F103D"/>
    <w:rsid w:val="006F3692"/>
    <w:rsid w:val="006F4927"/>
    <w:rsid w:val="006F68D2"/>
    <w:rsid w:val="0070261D"/>
    <w:rsid w:val="00704DF5"/>
    <w:rsid w:val="00706495"/>
    <w:rsid w:val="00710754"/>
    <w:rsid w:val="00710CC3"/>
    <w:rsid w:val="00717691"/>
    <w:rsid w:val="00720860"/>
    <w:rsid w:val="007209DA"/>
    <w:rsid w:val="00721810"/>
    <w:rsid w:val="007249DA"/>
    <w:rsid w:val="00726095"/>
    <w:rsid w:val="00727722"/>
    <w:rsid w:val="0073081F"/>
    <w:rsid w:val="00730CC1"/>
    <w:rsid w:val="00730E79"/>
    <w:rsid w:val="007335FA"/>
    <w:rsid w:val="00733A11"/>
    <w:rsid w:val="007465B5"/>
    <w:rsid w:val="00750364"/>
    <w:rsid w:val="007514FD"/>
    <w:rsid w:val="00751B56"/>
    <w:rsid w:val="00754D1C"/>
    <w:rsid w:val="007602DA"/>
    <w:rsid w:val="007603DA"/>
    <w:rsid w:val="00761CFF"/>
    <w:rsid w:val="007671E7"/>
    <w:rsid w:val="00773375"/>
    <w:rsid w:val="00775165"/>
    <w:rsid w:val="007755EE"/>
    <w:rsid w:val="00782469"/>
    <w:rsid w:val="00783BD3"/>
    <w:rsid w:val="007842F1"/>
    <w:rsid w:val="00795B96"/>
    <w:rsid w:val="007A015E"/>
    <w:rsid w:val="007A6032"/>
    <w:rsid w:val="007B2B65"/>
    <w:rsid w:val="007B4C64"/>
    <w:rsid w:val="007B65ED"/>
    <w:rsid w:val="007C1A39"/>
    <w:rsid w:val="007C36D2"/>
    <w:rsid w:val="007C4B99"/>
    <w:rsid w:val="007C6A82"/>
    <w:rsid w:val="007C6AC0"/>
    <w:rsid w:val="007C7021"/>
    <w:rsid w:val="007D01F8"/>
    <w:rsid w:val="007D3F4A"/>
    <w:rsid w:val="007D686A"/>
    <w:rsid w:val="007E0DCA"/>
    <w:rsid w:val="007E4765"/>
    <w:rsid w:val="007E6879"/>
    <w:rsid w:val="007F2B07"/>
    <w:rsid w:val="007F356D"/>
    <w:rsid w:val="007F660E"/>
    <w:rsid w:val="00811EE1"/>
    <w:rsid w:val="008157C3"/>
    <w:rsid w:val="00823119"/>
    <w:rsid w:val="0082604F"/>
    <w:rsid w:val="008277A1"/>
    <w:rsid w:val="00836F7B"/>
    <w:rsid w:val="00843064"/>
    <w:rsid w:val="00844047"/>
    <w:rsid w:val="00845258"/>
    <w:rsid w:val="0085436A"/>
    <w:rsid w:val="008620E0"/>
    <w:rsid w:val="008631EC"/>
    <w:rsid w:val="0087048F"/>
    <w:rsid w:val="00870B4B"/>
    <w:rsid w:val="008724E8"/>
    <w:rsid w:val="008810EF"/>
    <w:rsid w:val="008838A1"/>
    <w:rsid w:val="008838F8"/>
    <w:rsid w:val="0089240C"/>
    <w:rsid w:val="00894F3B"/>
    <w:rsid w:val="0089513D"/>
    <w:rsid w:val="008A093F"/>
    <w:rsid w:val="008A4712"/>
    <w:rsid w:val="008A62E9"/>
    <w:rsid w:val="008B60E1"/>
    <w:rsid w:val="008C16CA"/>
    <w:rsid w:val="008D485B"/>
    <w:rsid w:val="008D67D2"/>
    <w:rsid w:val="008D7ABA"/>
    <w:rsid w:val="008D7C3A"/>
    <w:rsid w:val="008E1828"/>
    <w:rsid w:val="008F06F3"/>
    <w:rsid w:val="008F2A47"/>
    <w:rsid w:val="008F789B"/>
    <w:rsid w:val="00902111"/>
    <w:rsid w:val="0090454F"/>
    <w:rsid w:val="009053E8"/>
    <w:rsid w:val="009056C4"/>
    <w:rsid w:val="00910AD7"/>
    <w:rsid w:val="0091729C"/>
    <w:rsid w:val="00920223"/>
    <w:rsid w:val="00924572"/>
    <w:rsid w:val="00925C6D"/>
    <w:rsid w:val="00932A45"/>
    <w:rsid w:val="009408DE"/>
    <w:rsid w:val="009416F0"/>
    <w:rsid w:val="009417AA"/>
    <w:rsid w:val="00944248"/>
    <w:rsid w:val="0095051A"/>
    <w:rsid w:val="00952593"/>
    <w:rsid w:val="00952FD0"/>
    <w:rsid w:val="009534B3"/>
    <w:rsid w:val="00960555"/>
    <w:rsid w:val="00963D2F"/>
    <w:rsid w:val="009657DB"/>
    <w:rsid w:val="009661CD"/>
    <w:rsid w:val="00967434"/>
    <w:rsid w:val="00970211"/>
    <w:rsid w:val="009709FA"/>
    <w:rsid w:val="00970FFA"/>
    <w:rsid w:val="00971068"/>
    <w:rsid w:val="00973560"/>
    <w:rsid w:val="009745AC"/>
    <w:rsid w:val="0098151B"/>
    <w:rsid w:val="00983612"/>
    <w:rsid w:val="00986C84"/>
    <w:rsid w:val="0099331E"/>
    <w:rsid w:val="00993649"/>
    <w:rsid w:val="009A24D4"/>
    <w:rsid w:val="009A54F5"/>
    <w:rsid w:val="009A60AD"/>
    <w:rsid w:val="009A67EA"/>
    <w:rsid w:val="009A6D23"/>
    <w:rsid w:val="009B3417"/>
    <w:rsid w:val="009B7E02"/>
    <w:rsid w:val="009C2D26"/>
    <w:rsid w:val="009C4B65"/>
    <w:rsid w:val="009C79A5"/>
    <w:rsid w:val="009C7E2E"/>
    <w:rsid w:val="009D03BE"/>
    <w:rsid w:val="009D0E11"/>
    <w:rsid w:val="009D181F"/>
    <w:rsid w:val="009D2676"/>
    <w:rsid w:val="009D26E3"/>
    <w:rsid w:val="009E5E95"/>
    <w:rsid w:val="009E7F89"/>
    <w:rsid w:val="009F1D8C"/>
    <w:rsid w:val="009F3A0E"/>
    <w:rsid w:val="009F5DF3"/>
    <w:rsid w:val="00A01CAB"/>
    <w:rsid w:val="00A051F3"/>
    <w:rsid w:val="00A07EC5"/>
    <w:rsid w:val="00A14930"/>
    <w:rsid w:val="00A1772A"/>
    <w:rsid w:val="00A2056F"/>
    <w:rsid w:val="00A21E08"/>
    <w:rsid w:val="00A22706"/>
    <w:rsid w:val="00A26423"/>
    <w:rsid w:val="00A3618B"/>
    <w:rsid w:val="00A36D28"/>
    <w:rsid w:val="00A36FBE"/>
    <w:rsid w:val="00A37534"/>
    <w:rsid w:val="00A400DC"/>
    <w:rsid w:val="00A41040"/>
    <w:rsid w:val="00A41F1C"/>
    <w:rsid w:val="00A454C9"/>
    <w:rsid w:val="00A4578E"/>
    <w:rsid w:val="00A51178"/>
    <w:rsid w:val="00A5352E"/>
    <w:rsid w:val="00A559A7"/>
    <w:rsid w:val="00A66E20"/>
    <w:rsid w:val="00A706B5"/>
    <w:rsid w:val="00A71B0A"/>
    <w:rsid w:val="00A74BB6"/>
    <w:rsid w:val="00A75167"/>
    <w:rsid w:val="00A7598B"/>
    <w:rsid w:val="00A8113C"/>
    <w:rsid w:val="00A81565"/>
    <w:rsid w:val="00A82453"/>
    <w:rsid w:val="00A82AE6"/>
    <w:rsid w:val="00A8302D"/>
    <w:rsid w:val="00A863DD"/>
    <w:rsid w:val="00A87DE8"/>
    <w:rsid w:val="00A9323B"/>
    <w:rsid w:val="00A9422F"/>
    <w:rsid w:val="00A96A57"/>
    <w:rsid w:val="00AA0EDB"/>
    <w:rsid w:val="00AA1145"/>
    <w:rsid w:val="00AA7620"/>
    <w:rsid w:val="00AC0A2D"/>
    <w:rsid w:val="00AC4A65"/>
    <w:rsid w:val="00AD153F"/>
    <w:rsid w:val="00AD1EC4"/>
    <w:rsid w:val="00AD77D7"/>
    <w:rsid w:val="00AE0365"/>
    <w:rsid w:val="00AE08FC"/>
    <w:rsid w:val="00AE4348"/>
    <w:rsid w:val="00AE5C4F"/>
    <w:rsid w:val="00AE66B6"/>
    <w:rsid w:val="00AF2AD5"/>
    <w:rsid w:val="00AF39D7"/>
    <w:rsid w:val="00AF484D"/>
    <w:rsid w:val="00B010F3"/>
    <w:rsid w:val="00B0600E"/>
    <w:rsid w:val="00B06169"/>
    <w:rsid w:val="00B12AC4"/>
    <w:rsid w:val="00B14F7D"/>
    <w:rsid w:val="00B23E11"/>
    <w:rsid w:val="00B265DD"/>
    <w:rsid w:val="00B26B92"/>
    <w:rsid w:val="00B32E58"/>
    <w:rsid w:val="00B33039"/>
    <w:rsid w:val="00B347E4"/>
    <w:rsid w:val="00B34ADF"/>
    <w:rsid w:val="00B37536"/>
    <w:rsid w:val="00B44487"/>
    <w:rsid w:val="00B45754"/>
    <w:rsid w:val="00B54D4A"/>
    <w:rsid w:val="00B559BE"/>
    <w:rsid w:val="00B614A1"/>
    <w:rsid w:val="00B74669"/>
    <w:rsid w:val="00B81B28"/>
    <w:rsid w:val="00B82992"/>
    <w:rsid w:val="00B8744F"/>
    <w:rsid w:val="00B936E4"/>
    <w:rsid w:val="00B93C6F"/>
    <w:rsid w:val="00B95359"/>
    <w:rsid w:val="00BA04AB"/>
    <w:rsid w:val="00BA1CD7"/>
    <w:rsid w:val="00BA4E18"/>
    <w:rsid w:val="00BA64D4"/>
    <w:rsid w:val="00BA72F0"/>
    <w:rsid w:val="00BB7601"/>
    <w:rsid w:val="00BB785F"/>
    <w:rsid w:val="00BC048C"/>
    <w:rsid w:val="00BC1C96"/>
    <w:rsid w:val="00BC1EFC"/>
    <w:rsid w:val="00BD1F1B"/>
    <w:rsid w:val="00BD2977"/>
    <w:rsid w:val="00BD3E41"/>
    <w:rsid w:val="00BE154D"/>
    <w:rsid w:val="00BE66AD"/>
    <w:rsid w:val="00BE6BF3"/>
    <w:rsid w:val="00BF6BE7"/>
    <w:rsid w:val="00C016BA"/>
    <w:rsid w:val="00C02AB8"/>
    <w:rsid w:val="00C0550A"/>
    <w:rsid w:val="00C06F24"/>
    <w:rsid w:val="00C10720"/>
    <w:rsid w:val="00C1171C"/>
    <w:rsid w:val="00C1314B"/>
    <w:rsid w:val="00C14280"/>
    <w:rsid w:val="00C142F7"/>
    <w:rsid w:val="00C16C8B"/>
    <w:rsid w:val="00C23291"/>
    <w:rsid w:val="00C257CF"/>
    <w:rsid w:val="00C319AB"/>
    <w:rsid w:val="00C32F14"/>
    <w:rsid w:val="00C33E8D"/>
    <w:rsid w:val="00C33F45"/>
    <w:rsid w:val="00C3558F"/>
    <w:rsid w:val="00C36E37"/>
    <w:rsid w:val="00C412DD"/>
    <w:rsid w:val="00C4368A"/>
    <w:rsid w:val="00C44453"/>
    <w:rsid w:val="00C46A72"/>
    <w:rsid w:val="00C51212"/>
    <w:rsid w:val="00C5363C"/>
    <w:rsid w:val="00C54AB9"/>
    <w:rsid w:val="00C55A07"/>
    <w:rsid w:val="00C57B55"/>
    <w:rsid w:val="00C57D60"/>
    <w:rsid w:val="00C647CD"/>
    <w:rsid w:val="00C749FF"/>
    <w:rsid w:val="00C80B35"/>
    <w:rsid w:val="00C82400"/>
    <w:rsid w:val="00C851F5"/>
    <w:rsid w:val="00C91576"/>
    <w:rsid w:val="00C93512"/>
    <w:rsid w:val="00C9617D"/>
    <w:rsid w:val="00C96B80"/>
    <w:rsid w:val="00CA0EDE"/>
    <w:rsid w:val="00CA42B1"/>
    <w:rsid w:val="00CA43E6"/>
    <w:rsid w:val="00CC27FB"/>
    <w:rsid w:val="00CC3659"/>
    <w:rsid w:val="00CC5372"/>
    <w:rsid w:val="00CC6EC5"/>
    <w:rsid w:val="00CD0D95"/>
    <w:rsid w:val="00CD0FD1"/>
    <w:rsid w:val="00CD1A91"/>
    <w:rsid w:val="00CE0CBA"/>
    <w:rsid w:val="00CE1ECA"/>
    <w:rsid w:val="00CE2A46"/>
    <w:rsid w:val="00CE32B5"/>
    <w:rsid w:val="00CE40E2"/>
    <w:rsid w:val="00CE7ABE"/>
    <w:rsid w:val="00CF0999"/>
    <w:rsid w:val="00CF0A80"/>
    <w:rsid w:val="00CF1B20"/>
    <w:rsid w:val="00CF4AA4"/>
    <w:rsid w:val="00D037D9"/>
    <w:rsid w:val="00D05293"/>
    <w:rsid w:val="00D063F2"/>
    <w:rsid w:val="00D066AB"/>
    <w:rsid w:val="00D066D4"/>
    <w:rsid w:val="00D106B2"/>
    <w:rsid w:val="00D10B49"/>
    <w:rsid w:val="00D11594"/>
    <w:rsid w:val="00D17151"/>
    <w:rsid w:val="00D1792C"/>
    <w:rsid w:val="00D17CE6"/>
    <w:rsid w:val="00D20A33"/>
    <w:rsid w:val="00D20EF4"/>
    <w:rsid w:val="00D30303"/>
    <w:rsid w:val="00D31743"/>
    <w:rsid w:val="00D31926"/>
    <w:rsid w:val="00D33F7A"/>
    <w:rsid w:val="00D432D1"/>
    <w:rsid w:val="00D439E3"/>
    <w:rsid w:val="00D44B45"/>
    <w:rsid w:val="00D45396"/>
    <w:rsid w:val="00D5111C"/>
    <w:rsid w:val="00D51748"/>
    <w:rsid w:val="00D52D77"/>
    <w:rsid w:val="00D6024E"/>
    <w:rsid w:val="00D627CA"/>
    <w:rsid w:val="00D6304A"/>
    <w:rsid w:val="00D67105"/>
    <w:rsid w:val="00D70600"/>
    <w:rsid w:val="00D717A5"/>
    <w:rsid w:val="00D74FE8"/>
    <w:rsid w:val="00D7502E"/>
    <w:rsid w:val="00D80113"/>
    <w:rsid w:val="00D80883"/>
    <w:rsid w:val="00D83124"/>
    <w:rsid w:val="00D84E60"/>
    <w:rsid w:val="00D85800"/>
    <w:rsid w:val="00D97D63"/>
    <w:rsid w:val="00DA2609"/>
    <w:rsid w:val="00DB0548"/>
    <w:rsid w:val="00DB4915"/>
    <w:rsid w:val="00DC2D35"/>
    <w:rsid w:val="00DC2EA8"/>
    <w:rsid w:val="00DC5EC7"/>
    <w:rsid w:val="00DC775F"/>
    <w:rsid w:val="00DD0562"/>
    <w:rsid w:val="00DD0D28"/>
    <w:rsid w:val="00DD2A2C"/>
    <w:rsid w:val="00DD6745"/>
    <w:rsid w:val="00DD7BFB"/>
    <w:rsid w:val="00DE1131"/>
    <w:rsid w:val="00DE4346"/>
    <w:rsid w:val="00DE7F4F"/>
    <w:rsid w:val="00DF25DB"/>
    <w:rsid w:val="00DF4F52"/>
    <w:rsid w:val="00DF5D93"/>
    <w:rsid w:val="00DF6546"/>
    <w:rsid w:val="00E24D29"/>
    <w:rsid w:val="00E25013"/>
    <w:rsid w:val="00E27489"/>
    <w:rsid w:val="00E340C1"/>
    <w:rsid w:val="00E40291"/>
    <w:rsid w:val="00E420B1"/>
    <w:rsid w:val="00E42B0B"/>
    <w:rsid w:val="00E43728"/>
    <w:rsid w:val="00E4420C"/>
    <w:rsid w:val="00E44869"/>
    <w:rsid w:val="00E449EF"/>
    <w:rsid w:val="00E452A9"/>
    <w:rsid w:val="00E45E64"/>
    <w:rsid w:val="00E51084"/>
    <w:rsid w:val="00E51F63"/>
    <w:rsid w:val="00E5434D"/>
    <w:rsid w:val="00E62784"/>
    <w:rsid w:val="00E67BDD"/>
    <w:rsid w:val="00E70F94"/>
    <w:rsid w:val="00E725DD"/>
    <w:rsid w:val="00E74A5C"/>
    <w:rsid w:val="00E74AD7"/>
    <w:rsid w:val="00E75250"/>
    <w:rsid w:val="00E75AD6"/>
    <w:rsid w:val="00E76FC5"/>
    <w:rsid w:val="00E80DFA"/>
    <w:rsid w:val="00E82D2B"/>
    <w:rsid w:val="00E85944"/>
    <w:rsid w:val="00E86359"/>
    <w:rsid w:val="00E90556"/>
    <w:rsid w:val="00E957DE"/>
    <w:rsid w:val="00E9639D"/>
    <w:rsid w:val="00E9750A"/>
    <w:rsid w:val="00EA0731"/>
    <w:rsid w:val="00EA533B"/>
    <w:rsid w:val="00EA6690"/>
    <w:rsid w:val="00EA7297"/>
    <w:rsid w:val="00EB00C1"/>
    <w:rsid w:val="00EB77BA"/>
    <w:rsid w:val="00EC16F1"/>
    <w:rsid w:val="00EC3F26"/>
    <w:rsid w:val="00EC4AD2"/>
    <w:rsid w:val="00EC5E45"/>
    <w:rsid w:val="00EC67D9"/>
    <w:rsid w:val="00ED0BC6"/>
    <w:rsid w:val="00ED4EC8"/>
    <w:rsid w:val="00EE0DBE"/>
    <w:rsid w:val="00EE0F4D"/>
    <w:rsid w:val="00EE2B12"/>
    <w:rsid w:val="00EE7F8D"/>
    <w:rsid w:val="00F0366A"/>
    <w:rsid w:val="00F04D04"/>
    <w:rsid w:val="00F13F07"/>
    <w:rsid w:val="00F17D11"/>
    <w:rsid w:val="00F20694"/>
    <w:rsid w:val="00F233DA"/>
    <w:rsid w:val="00F23937"/>
    <w:rsid w:val="00F268A6"/>
    <w:rsid w:val="00F33BA2"/>
    <w:rsid w:val="00F35140"/>
    <w:rsid w:val="00F356D0"/>
    <w:rsid w:val="00F37C87"/>
    <w:rsid w:val="00F4037C"/>
    <w:rsid w:val="00F44DC2"/>
    <w:rsid w:val="00F452E7"/>
    <w:rsid w:val="00F5386C"/>
    <w:rsid w:val="00F54F2F"/>
    <w:rsid w:val="00F564CA"/>
    <w:rsid w:val="00F61071"/>
    <w:rsid w:val="00F62A54"/>
    <w:rsid w:val="00F62F90"/>
    <w:rsid w:val="00F63490"/>
    <w:rsid w:val="00F63849"/>
    <w:rsid w:val="00F70981"/>
    <w:rsid w:val="00F709CD"/>
    <w:rsid w:val="00F73A5F"/>
    <w:rsid w:val="00F74979"/>
    <w:rsid w:val="00F75246"/>
    <w:rsid w:val="00F762DE"/>
    <w:rsid w:val="00F872FA"/>
    <w:rsid w:val="00F90E8D"/>
    <w:rsid w:val="00F91B17"/>
    <w:rsid w:val="00F9226A"/>
    <w:rsid w:val="00F93770"/>
    <w:rsid w:val="00F943D4"/>
    <w:rsid w:val="00FA1DA4"/>
    <w:rsid w:val="00FA5172"/>
    <w:rsid w:val="00FA7A18"/>
    <w:rsid w:val="00FB1D0C"/>
    <w:rsid w:val="00FB2461"/>
    <w:rsid w:val="00FB3835"/>
    <w:rsid w:val="00FB44C8"/>
    <w:rsid w:val="00FB5350"/>
    <w:rsid w:val="00FB6843"/>
    <w:rsid w:val="00FB6D7F"/>
    <w:rsid w:val="00FC041C"/>
    <w:rsid w:val="00FE13FB"/>
    <w:rsid w:val="00FE22F7"/>
    <w:rsid w:val="00FE550D"/>
    <w:rsid w:val="00FF17D5"/>
    <w:rsid w:val="00FF34F0"/>
    <w:rsid w:val="00FF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6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44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6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44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ck.spratt@nevermind.com" TargetMode="External"/><Relationship Id="rId5" Type="http://schemas.openxmlformats.org/officeDocument/2006/relationships/hyperlink" Target="mailto:secretariat@safex-internationa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Boet Coetzee</dc:creator>
  <cp:lastModifiedBy>Boet Coetzee</cp:lastModifiedBy>
  <cp:revision>2</cp:revision>
  <dcterms:created xsi:type="dcterms:W3CDTF">2015-01-28T14:55:00Z</dcterms:created>
  <dcterms:modified xsi:type="dcterms:W3CDTF">2015-01-28T15:46:00Z</dcterms:modified>
</cp:coreProperties>
</file>